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CF3599" w:rsidRDefault="00CF3599">
      <w:r>
        <w:t xml:space="preserve">Проведение онлайн уроков в </w:t>
      </w:r>
      <w:r>
        <w:rPr>
          <w:lang w:val="en-US"/>
        </w:rPr>
        <w:t>ZOOM</w:t>
      </w:r>
      <w:r w:rsidRPr="00CF3599">
        <w:t xml:space="preserve">. </w:t>
      </w:r>
      <w:r>
        <w:t xml:space="preserve">Задания будут отправлены в группу в </w:t>
      </w:r>
      <w:r>
        <w:rPr>
          <w:lang w:val="en-US"/>
        </w:rPr>
        <w:t>Viber</w:t>
      </w:r>
      <w:r w:rsidRPr="00CF3599">
        <w:t>.</w:t>
      </w:r>
      <w:bookmarkStart w:id="0" w:name="_GoBack"/>
      <w:bookmarkEnd w:id="0"/>
    </w:p>
    <w:sectPr w:rsidR="005625C0" w:rsidRPr="00CF3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599"/>
    <w:rsid w:val="005625C0"/>
    <w:rsid w:val="00C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F99CD"/>
  <w15:chartTrackingRefBased/>
  <w15:docId w15:val="{CBA072DE-AB97-49E3-BF08-2A2D6B59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2020-04-13T04:19:00Z</dcterms:created>
  <dcterms:modified xsi:type="dcterms:W3CDTF">2020-04-13T04:20:00Z</dcterms:modified>
</cp:coreProperties>
</file>